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115B4D" w14:textId="01150312" w:rsidR="006F0ECD" w:rsidRDefault="006F0ECD">
      <w:r>
        <w:t>Link:</w:t>
      </w:r>
    </w:p>
    <w:p w14:paraId="05F2B91B" w14:textId="1733320F" w:rsidR="004964BA" w:rsidRDefault="004964BA">
      <w:hyperlink r:id="rId4" w:history="1">
        <w:r w:rsidRPr="004964BA">
          <w:rPr>
            <w:rStyle w:val="Hyperlink"/>
          </w:rPr>
          <w:t>https://fellfreunde.de/selbstauskunft-1/</w:t>
        </w:r>
      </w:hyperlink>
    </w:p>
    <w:sectPr w:rsidR="004964B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008"/>
    <w:rsid w:val="00090008"/>
    <w:rsid w:val="000B07FB"/>
    <w:rsid w:val="00137122"/>
    <w:rsid w:val="004964BA"/>
    <w:rsid w:val="006F0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04CE8"/>
  <w15:chartTrackingRefBased/>
  <w15:docId w15:val="{6DDE2AFA-3130-48F7-AEBB-28EEFB4E7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900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900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900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0900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0900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0900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0900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0900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0900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900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900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900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09000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09000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09000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09000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09000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09000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0900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0900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0900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0900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0900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090008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09000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09000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0900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09000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09000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6F0ECD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F0ECD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4964B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ellfreunde.de/selbstauskunft-1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89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Bille</dc:creator>
  <cp:keywords/>
  <dc:description/>
  <cp:lastModifiedBy>Christian Bille</cp:lastModifiedBy>
  <cp:revision>3</cp:revision>
  <dcterms:created xsi:type="dcterms:W3CDTF">2024-11-17T09:15:00Z</dcterms:created>
  <dcterms:modified xsi:type="dcterms:W3CDTF">2024-11-17T09:19:00Z</dcterms:modified>
</cp:coreProperties>
</file>